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18.01.2019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Об утверждении Положения о внештатных инспекторах по пожарной</w:t>
      </w:r>
      <w:r w:rsidR="00AF4757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62107E" w:rsidRPr="00DD771E" w:rsidRDefault="0062107E" w:rsidP="00DD7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В целях привлечения граждан к выполнению на добровольной основе</w:t>
      </w:r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 пожарной</w:t>
      </w:r>
      <w:r w:rsidR="00AF4757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безопасности</w:t>
      </w:r>
      <w:r w:rsidR="00AF4757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на</w:t>
      </w:r>
      <w:r w:rsidR="00AF4757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территории</w:t>
      </w:r>
      <w:r w:rsidR="00DD771E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Pr="00DD771E">
        <w:rPr>
          <w:rFonts w:ascii="Times New Roman" w:hAnsi="Times New Roman" w:cs="Times New Roman"/>
          <w:sz w:val="28"/>
          <w:szCs w:val="28"/>
        </w:rPr>
        <w:t>сельского</w:t>
      </w:r>
      <w:r w:rsidR="00DE49A6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поселения,</w:t>
      </w:r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N 69-ФЗ «О </w:t>
      </w:r>
      <w:proofErr w:type="gramStart"/>
      <w:r w:rsidRPr="00DD771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безопасности», Федеральным законом от 06.10.2003 № 131-ФЗ «Об </w:t>
      </w:r>
      <w:proofErr w:type="gramStart"/>
      <w:r w:rsidRPr="00DD771E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1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D771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E49A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DD771E" w:rsidRP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1</w:t>
      </w:r>
      <w:r w:rsidR="00DD771E">
        <w:rPr>
          <w:rFonts w:ascii="Times New Roman" w:hAnsi="Times New Roman" w:cs="Times New Roman"/>
          <w:sz w:val="28"/>
          <w:szCs w:val="28"/>
        </w:rPr>
        <w:t>.</w:t>
      </w:r>
      <w:r w:rsidRPr="00DD771E">
        <w:rPr>
          <w:rFonts w:ascii="Times New Roman" w:hAnsi="Times New Roman" w:cs="Times New Roman"/>
          <w:sz w:val="28"/>
          <w:szCs w:val="28"/>
        </w:rPr>
        <w:t>Утвердить Положение о внештатных инспекторах по пожарной</w:t>
      </w:r>
      <w:r w:rsidR="00DE49A6">
        <w:rPr>
          <w:rFonts w:ascii="Times New Roman" w:hAnsi="Times New Roman" w:cs="Times New Roman"/>
          <w:sz w:val="28"/>
          <w:szCs w:val="28"/>
        </w:rPr>
        <w:t xml:space="preserve"> </w:t>
      </w:r>
      <w:r w:rsidRPr="00DD771E">
        <w:rPr>
          <w:rFonts w:ascii="Times New Roman" w:hAnsi="Times New Roman" w:cs="Times New Roman"/>
          <w:sz w:val="28"/>
          <w:szCs w:val="28"/>
        </w:rPr>
        <w:t>безопасности согласно приложению № 1 к настоящему постановлению.</w:t>
      </w:r>
    </w:p>
    <w:p w:rsidR="0062107E" w:rsidRPr="00DD771E" w:rsidRDefault="0062107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2</w:t>
      </w:r>
      <w:r w:rsidR="00DD771E">
        <w:rPr>
          <w:rFonts w:ascii="Times New Roman" w:hAnsi="Times New Roman" w:cs="Times New Roman"/>
          <w:sz w:val="28"/>
          <w:szCs w:val="28"/>
        </w:rPr>
        <w:t>.</w:t>
      </w:r>
      <w:r w:rsidRPr="00DD771E">
        <w:rPr>
          <w:rFonts w:ascii="Times New Roman" w:hAnsi="Times New Roman" w:cs="Times New Roman"/>
          <w:sz w:val="28"/>
          <w:szCs w:val="28"/>
        </w:rPr>
        <w:t>Утвердить состав внештатных инспекторов по пожарной безопасности</w:t>
      </w:r>
    </w:p>
    <w:p w:rsidR="0062107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2107E" w:rsidRPr="00DD771E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 № 2 к настоящему постановлению.</w:t>
      </w:r>
    </w:p>
    <w:p w:rsidR="0062107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107E" w:rsidRPr="00DD77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2107E" w:rsidRPr="00DD771E">
        <w:rPr>
          <w:rFonts w:ascii="Times New Roman" w:hAnsi="Times New Roman" w:cs="Times New Roman"/>
          <w:sz w:val="28"/>
          <w:szCs w:val="28"/>
        </w:rPr>
        <w:t>сельского поселения винформационно-телекоммуникационной сети «Интернет».</w:t>
      </w:r>
    </w:p>
    <w:p w:rsidR="0062107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2107E"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E4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В.А.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62107E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62107E">
      <w:pPr>
        <w:rPr>
          <w:rFonts w:ascii="Times New Roman" w:hAnsi="Times New Roman" w:cs="Times New Roman"/>
          <w:sz w:val="28"/>
          <w:szCs w:val="28"/>
        </w:rPr>
      </w:pPr>
    </w:p>
    <w:p w:rsidR="00DD771E" w:rsidRPr="00DD771E" w:rsidRDefault="00DD771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D7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2107E" w:rsidRPr="00DD771E" w:rsidRDefault="00DD771E" w:rsidP="00DD7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62107E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2107E" w:rsidRDefault="0062107E" w:rsidP="00DD7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49A6">
        <w:rPr>
          <w:rFonts w:ascii="Times New Roman" w:hAnsi="Times New Roman" w:cs="Times New Roman"/>
          <w:color w:val="000000"/>
          <w:sz w:val="28"/>
          <w:szCs w:val="28"/>
        </w:rPr>
        <w:t>18.01.2019 № 4</w:t>
      </w:r>
    </w:p>
    <w:p w:rsidR="00DD771E" w:rsidRPr="00DD771E" w:rsidRDefault="00DD771E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Default="00DD771E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Default="00DD771E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Pr="00DD771E" w:rsidRDefault="0062107E" w:rsidP="00DD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внештатных инспекторах по пожарной профилактике</w:t>
      </w:r>
    </w:p>
    <w:p w:rsidR="00DD771E" w:rsidRDefault="00DD771E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цели и задачи, порядок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деятельности, основные направления и формы работы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внештатных инспекторов по пожарной профилактике (далее - инспектор) на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Инспектора осуществляют свою основную деятельность -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пожаров в населенных пунктах и на объектах 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сельскогопоселения, в целях снижения количества пожаров и гибели людей.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Работа инспекторов относится к социально значимым работам,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 контролируется органом местного самоуправления.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Основной задачей инспекторов является оказание содействия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местного самоуправления, должностным лицам объектов и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охране в работе по предупреждению пожаров, осуществление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безопасности, проведение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агитационной работы и пропаганды мер пожарной безопасности срединаселения сельского поселения.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Инспектором может быть гражданин Российской Федерации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остигший 18-летнего возраста, имеющий среднее образование, как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правило, проживающий на территории 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своей деятельности инспектор руководствуются Конституцией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и областным законодательством, а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нормативными правовыми актами Российской Федерации и Омской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сфере обеспечения пожарной безопасности, муниципальными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и настоящим Положением.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инспекторов осуществляет Г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1.8.Инспекторприосуществлениисвоихполномочийвзаимодействуют с должностными лицами Главного управления МЧСРоссии по Омской области, других надзорных и правоохранительныхорганов.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Инспектор допускается к работе после специального обучения,</w:t>
      </w:r>
    </w:p>
    <w:p w:rsidR="0062107E" w:rsidRPr="00DD771E" w:rsidRDefault="0062107E" w:rsidP="00D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зачетов по программе, согласованной с территориальным органом</w:t>
      </w:r>
    </w:p>
    <w:p w:rsidR="0062107E" w:rsidRPr="00DD771E" w:rsidRDefault="0062107E" w:rsidP="00DD7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Главного управления МЧС России по Омской области и получения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удостоверения.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Права, обязанности и ответственность инспектора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Инспектор имеет право: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1)осуществлять общественный контроль за соблюдениемтребований пожарной безопасности собственниками и должностнымилицами объектов;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2)запрашивать и получать в подразделениях пожарной охраны, уруководителей объектов необходимую информацию об обстановке спожарами на обслуживаемой территории и противопожарном состоянии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</w:t>
      </w:r>
      <w:proofErr w:type="gramEnd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вносимых в нормативные правовые документы в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пожарной безопасности;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3)знакомиться в территориальных подразделениях Главногоуправления МЧС России по Омской области с необходимыми для работынормативными документами, наглядной агитацией и другой справочно-информационной литературой по вопросам обеспечения пожарнойбезопасности.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2.2.Инспектор обязан: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1)знать обстановку с пожарами на территории </w:t>
      </w:r>
      <w:r w:rsidR="008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состояние пожарнойбезопасностиобъектов,наличиеисостояние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готовностимуниципальной, добровольной пожарной охраны, другую информацию,имеющую отношение к обеспечению пожарной безопасности объектов натерритории муниципального образования;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2)вести противопожарную агитацию и пропаганду мер пожарнойбезопасности среди населения и на объектах, вести разъяснительнуюработу по предупреждению пожаров;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3)информировать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43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должностных лиц территориальных подразделенийГлавного управления МЧС России по Омской области, уполномоченныхинспекторов полиции, руководителей объектов о выявленных нарушенияхтребований пожарной безопасности или иных нарушениях, создающих</w:t>
      </w:r>
      <w:r w:rsidR="006C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угрозу возникновения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пожаров;</w:t>
      </w:r>
      <w:proofErr w:type="gramEnd"/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4)информироватьдолжностныхлицтерриториальныхподразделений Главного управления МЧС России по Омской области,УМВД России по Омской области, органов местного самоуправления офактах непринятия собственниками (руководителями, должностнымилицами) объектов мер по устранению нарушений противопожарныхтребований норм и правил, фактах повторного их нарушения;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5)информироватьдолжностныхлицтерриториальныхподразделений Главного управления МЧС России по Омской области,органов местного самоуправления и руководителей объектов о состояниисредств пожарной автоматики, связи, наружного и внутреннего</w:t>
      </w:r>
      <w:r w:rsidR="006C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пожарных проездов на территории</w:t>
      </w:r>
      <w:r w:rsidR="006C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6)предлагать непосредственно, а также через органы местногосамоуправления, устранить нарушения требований пожарной безопасности</w:t>
      </w:r>
    </w:p>
    <w:p w:rsidR="0062107E" w:rsidRPr="00DD771E" w:rsidRDefault="0062107E" w:rsidP="006C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 и руководителям объектов;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7)знать и соблюдать лично требования пожарной безопасности;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8)постоянно повышать и совершенствовать свои знания в области</w:t>
      </w:r>
      <w:r w:rsidR="005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посещать (по приглашению) занятия и совещания,</w:t>
      </w:r>
      <w:r w:rsidR="005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организуемые и проводимые органами местного самоуправления итерриториальными подразделениями Г лавного управления МЧС России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9)участвовать в организации и проведении смотров-конкурсовпротивопожарного состояния объектов на территории </w:t>
      </w:r>
      <w:r w:rsidR="006C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Реализуя права и выполняя обязанности, предусмотренныенастоящим Положением, инспектор несет ответственность в порядке,установленном законодательством Российской Федерации.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направления и формы работы инспектораИнспектор, выполняя возложенные на него задачи: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1)анализирует состояние пожарной безопасности объектов,информирует органы местного самоуправления о выявленных нарушенияхи принятых мерах;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2)ведет учет подразделений добровольной, ведомственной,</w:t>
      </w:r>
      <w:r w:rsidR="005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и частной пожарной охраны на территории </w:t>
      </w:r>
      <w:r w:rsidR="0037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техники и пожарно-технического вооружения, находящихся на их вооружении. Контролируютсостояние боеготовности указанных подразделений, а также порядокэксплуатации средств пожаротушения в населенных пунктах и на объектах,</w:t>
      </w:r>
      <w:r w:rsidR="005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источников противопожарного водоснабжения, проездов, средствсвязи и оповещения людей о пожаре;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3)организует проведение и лично участвует в сходах граждан</w:t>
      </w:r>
      <w:r w:rsidR="005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необходимости совместно с должностными лицами территориальных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Главного управления МЧС России по Омской области)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обеспечения пожарной безопасности;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4)распространяет среди населения обучающие материалы,памятки по пожарной безопасности и другие документы информационного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самостоятельно и (или) по просьбе руководителейтерриториальных подразделений Главного управления МЧС России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области. Организует (оформляет и обновляет информацию)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 и витрины по пожарной безопасности </w:t>
      </w:r>
      <w:proofErr w:type="gramStart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37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5)участвует в работе совещаний по вопросам обеспеченияпожарной безопасности организуемых и проводимых органами местногосамоуправления,вноситпредложенияпоповышениюуровня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защиты объектов жилого назначения и населенныхпунктов;</w:t>
      </w:r>
    </w:p>
    <w:p w:rsidR="0062107E" w:rsidRPr="00DD771E" w:rsidRDefault="0062107E" w:rsidP="0037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взаимодействует с участковыми уполномоченными полиции,службой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жилищно-коммунальногохозяйства,товариществамисобственников жилья, территориальными подразделениями Главногоуправления МЧС России по Омской области, Омским областнымотделением общественной организации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"Всероссийское добровольноепожарное общество", другими надзорными органами и муниципальнымислужбами района.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Освобождение инспектора от исполнения обязанностей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Основаниями для освобождения от исполнения обязанностей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являются: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1)истечение срока исполнения обязанностей по договору;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2)систематическое невыполнение или уклонение от выполненияобязанностей, предусмотренных настоящим Положением.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3)нарушение дисциплины или совершение проступков,несовместимых с пребыванием на должности;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4)собственное желание (письменное заявление).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освобождения от исполнения обязанностей могут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признаваться иные обстоятельства, препятствующие его дальнейшейработе.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Решение об освобождении от исполнения обязанностейинспекторов принимает Глава </w:t>
      </w:r>
      <w:r w:rsidR="004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При освобождении от исполнения обязанностейизымаетсяудостоверениевнештатногоинспектора</w:t>
      </w:r>
    </w:p>
    <w:p w:rsidR="0062107E" w:rsidRPr="00DD771E" w:rsidRDefault="004E2975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2107E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ожарнойпрофилактики.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4.3.Гражданин, освобожденный от исполнения обязанностейинспектора, утрачивает предоставленные ему настоящим Положениемправа.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Меры поощрения внештатных инспекторовпо пожарной профилактике</w:t>
      </w:r>
      <w:r w:rsidR="004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внештатному инспектору по пожарной профилактике за активную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предотвращению пожаров и борьбе с ними, обучению населения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пожарной безопасности по ходатайству руководителя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пожарного надзора, согласованному с органом местного</w:t>
      </w:r>
      <w:r w:rsidR="00A6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могут применяться следующие виды поощрения: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денежной премией или ценным подарком;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благодарности;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виды поощрения.</w:t>
      </w: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4E2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2107E" w:rsidRPr="00DD771E" w:rsidRDefault="004E2975" w:rsidP="004E2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62107E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2107E" w:rsidRPr="00DD771E" w:rsidRDefault="0062107E" w:rsidP="004E2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49A6">
        <w:rPr>
          <w:rFonts w:ascii="Times New Roman" w:hAnsi="Times New Roman" w:cs="Times New Roman"/>
          <w:color w:val="000000"/>
          <w:sz w:val="28"/>
          <w:szCs w:val="28"/>
        </w:rPr>
        <w:t>18.01.2019 № 4</w:t>
      </w:r>
    </w:p>
    <w:p w:rsidR="004E2975" w:rsidRDefault="004E2975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975" w:rsidRDefault="004E2975" w:rsidP="0062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7E" w:rsidRPr="00DD771E" w:rsidRDefault="0062107E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внештатных инспекторов по пожарной безопасности</w:t>
      </w:r>
    </w:p>
    <w:p w:rsidR="0062107E" w:rsidRDefault="004E2975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62107E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F4757" w:rsidRDefault="00AF4757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828"/>
      </w:tblGrid>
      <w:tr w:rsidR="00AF4757" w:rsidTr="00AF4757">
        <w:tc>
          <w:tcPr>
            <w:tcW w:w="2392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28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№,дата выдачи удостоверения</w:t>
            </w:r>
          </w:p>
        </w:tc>
      </w:tr>
      <w:tr w:rsidR="00AF4757" w:rsidTr="00AF4757">
        <w:tc>
          <w:tcPr>
            <w:tcW w:w="2392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Ивановна</w:t>
            </w:r>
          </w:p>
        </w:tc>
        <w:tc>
          <w:tcPr>
            <w:tcW w:w="2393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828" w:type="dxa"/>
          </w:tcPr>
          <w:p w:rsidR="00AF4757" w:rsidRDefault="00AF4757" w:rsidP="004E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 от 14.01.2016 года</w:t>
            </w:r>
          </w:p>
        </w:tc>
      </w:tr>
    </w:tbl>
    <w:p w:rsidR="00AF4757" w:rsidRPr="00DD771E" w:rsidRDefault="00AF4757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4757" w:rsidRPr="00DD771E" w:rsidSect="00DE4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3703EC"/>
    <w:rsid w:val="004326F6"/>
    <w:rsid w:val="004E2975"/>
    <w:rsid w:val="005A04B0"/>
    <w:rsid w:val="005E7DE5"/>
    <w:rsid w:val="0062107E"/>
    <w:rsid w:val="006C21BB"/>
    <w:rsid w:val="008120E8"/>
    <w:rsid w:val="0099641E"/>
    <w:rsid w:val="00A63B78"/>
    <w:rsid w:val="00A95CE2"/>
    <w:rsid w:val="00AF4757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2019-01-18T07:39:00Z</cp:lastPrinted>
  <dcterms:created xsi:type="dcterms:W3CDTF">2019-01-16T08:19:00Z</dcterms:created>
  <dcterms:modified xsi:type="dcterms:W3CDTF">2019-01-18T07:40:00Z</dcterms:modified>
</cp:coreProperties>
</file>